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D74" w:rsidRPr="00506D74" w:rsidRDefault="008F1A69" w:rsidP="00506D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D74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506D74" w:rsidRPr="00506D74" w:rsidRDefault="008F1A69" w:rsidP="00506D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D74">
        <w:rPr>
          <w:rFonts w:ascii="Times New Roman" w:hAnsi="Times New Roman" w:cs="Times New Roman"/>
          <w:b/>
          <w:sz w:val="28"/>
          <w:szCs w:val="28"/>
        </w:rPr>
        <w:t>проведения декады по физической культуре</w:t>
      </w:r>
      <w:r w:rsidR="00506D74" w:rsidRPr="00506D7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42E5D" w:rsidRDefault="00506D74" w:rsidP="00506D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D74">
        <w:rPr>
          <w:rFonts w:ascii="Times New Roman" w:hAnsi="Times New Roman" w:cs="Times New Roman"/>
          <w:b/>
          <w:sz w:val="28"/>
          <w:szCs w:val="28"/>
        </w:rPr>
        <w:t>в МБОУ  «Благодатновская СОШ»  НМР  РТ</w:t>
      </w:r>
    </w:p>
    <w:p w:rsidR="00506D74" w:rsidRPr="00506D74" w:rsidRDefault="00506D74" w:rsidP="00506D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700"/>
        <w:gridCol w:w="5289"/>
        <w:gridCol w:w="1840"/>
        <w:gridCol w:w="2485"/>
      </w:tblGrid>
      <w:tr w:rsidR="0038679D" w:rsidRPr="00506D74" w:rsidTr="00506D74">
        <w:trPr>
          <w:trHeight w:val="1769"/>
        </w:trPr>
        <w:tc>
          <w:tcPr>
            <w:tcW w:w="700" w:type="dxa"/>
          </w:tcPr>
          <w:p w:rsidR="003C5291" w:rsidRPr="00506D74" w:rsidRDefault="003C5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E5D" w:rsidRPr="00506D74" w:rsidRDefault="00F42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89" w:type="dxa"/>
          </w:tcPr>
          <w:p w:rsidR="00F42E5D" w:rsidRPr="00506D74" w:rsidRDefault="00F42E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E5D" w:rsidRPr="00506D74" w:rsidRDefault="00F42E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E5D" w:rsidRPr="00506D74" w:rsidRDefault="0092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F42E5D" w:rsidRPr="00506D74">
              <w:rPr>
                <w:rFonts w:ascii="Times New Roman" w:hAnsi="Times New Roman" w:cs="Times New Roman"/>
                <w:sz w:val="28"/>
                <w:szCs w:val="28"/>
              </w:rPr>
              <w:t>Мероприяти</w:t>
            </w: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840" w:type="dxa"/>
          </w:tcPr>
          <w:p w:rsidR="003C5291" w:rsidRPr="00506D74" w:rsidRDefault="003C5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E5D" w:rsidRPr="00506D74" w:rsidRDefault="00F42E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E5D" w:rsidRPr="00506D74" w:rsidRDefault="00921998" w:rsidP="00F42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85" w:type="dxa"/>
          </w:tcPr>
          <w:p w:rsidR="003C5291" w:rsidRPr="00506D74" w:rsidRDefault="003C5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E5D" w:rsidRPr="00506D74" w:rsidRDefault="00F42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38679D" w:rsidRPr="00506D74" w:rsidTr="00506D74">
        <w:trPr>
          <w:trHeight w:val="1228"/>
        </w:trPr>
        <w:tc>
          <w:tcPr>
            <w:tcW w:w="700" w:type="dxa"/>
          </w:tcPr>
          <w:p w:rsidR="003C5291" w:rsidRPr="00506D74" w:rsidRDefault="001A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F42E5D" w:rsidRPr="00506D74" w:rsidRDefault="00F42E5D" w:rsidP="003867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9" w:type="dxa"/>
          </w:tcPr>
          <w:p w:rsidR="003C5291" w:rsidRPr="00506D74" w:rsidRDefault="000B4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Легкоатлетическая пробежка «Кросс нации».</w:t>
            </w:r>
          </w:p>
          <w:p w:rsidR="00F42E5D" w:rsidRPr="00506D74" w:rsidRDefault="00F42E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3C5291" w:rsidRPr="00506D74" w:rsidRDefault="000B4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485" w:type="dxa"/>
          </w:tcPr>
          <w:p w:rsidR="003C5291" w:rsidRPr="00506D74" w:rsidRDefault="000B4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  <w:r w:rsidR="008F1A69" w:rsidRPr="00506D74">
              <w:rPr>
                <w:rFonts w:ascii="Times New Roman" w:hAnsi="Times New Roman" w:cs="Times New Roman"/>
                <w:sz w:val="28"/>
                <w:szCs w:val="28"/>
              </w:rPr>
              <w:t>.14г.</w:t>
            </w:r>
          </w:p>
        </w:tc>
      </w:tr>
      <w:tr w:rsidR="0038679D" w:rsidRPr="00506D74" w:rsidTr="00506D74">
        <w:trPr>
          <w:trHeight w:val="236"/>
        </w:trPr>
        <w:tc>
          <w:tcPr>
            <w:tcW w:w="700" w:type="dxa"/>
          </w:tcPr>
          <w:p w:rsidR="0038679D" w:rsidRPr="00506D74" w:rsidRDefault="0038679D" w:rsidP="00386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89" w:type="dxa"/>
          </w:tcPr>
          <w:p w:rsidR="0038679D" w:rsidRPr="00506D74" w:rsidRDefault="000B4301" w:rsidP="00386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Школьный тур олимпиады по физкультуре.</w:t>
            </w:r>
          </w:p>
        </w:tc>
        <w:tc>
          <w:tcPr>
            <w:tcW w:w="1840" w:type="dxa"/>
          </w:tcPr>
          <w:p w:rsidR="0038679D" w:rsidRPr="00506D74" w:rsidRDefault="000B4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8679D" w:rsidRPr="00506D74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485" w:type="dxa"/>
          </w:tcPr>
          <w:p w:rsidR="0038679D" w:rsidRPr="00506D74" w:rsidRDefault="000B4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  <w:r w:rsidR="0038679D" w:rsidRPr="00506D74">
              <w:rPr>
                <w:rFonts w:ascii="Times New Roman" w:hAnsi="Times New Roman" w:cs="Times New Roman"/>
                <w:sz w:val="28"/>
                <w:szCs w:val="28"/>
              </w:rPr>
              <w:t>.14г.</w:t>
            </w:r>
          </w:p>
        </w:tc>
      </w:tr>
      <w:tr w:rsidR="0038679D" w:rsidRPr="00506D74" w:rsidTr="00506D74">
        <w:trPr>
          <w:trHeight w:val="423"/>
        </w:trPr>
        <w:tc>
          <w:tcPr>
            <w:tcW w:w="700" w:type="dxa"/>
          </w:tcPr>
          <w:p w:rsidR="003C5291" w:rsidRPr="00506D74" w:rsidRDefault="00386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42E5D" w:rsidRPr="00506D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89" w:type="dxa"/>
          </w:tcPr>
          <w:p w:rsidR="003C5291" w:rsidRPr="00506D74" w:rsidRDefault="00F42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Сдача норм ГТО</w:t>
            </w:r>
          </w:p>
        </w:tc>
        <w:tc>
          <w:tcPr>
            <w:tcW w:w="1840" w:type="dxa"/>
          </w:tcPr>
          <w:p w:rsidR="003C5291" w:rsidRPr="00506D74" w:rsidRDefault="00F42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485" w:type="dxa"/>
          </w:tcPr>
          <w:p w:rsidR="003C5291" w:rsidRPr="00506D74" w:rsidRDefault="00F42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506D74" w:rsidRPr="00506D74" w:rsidTr="00506D74">
        <w:trPr>
          <w:trHeight w:val="356"/>
        </w:trPr>
        <w:tc>
          <w:tcPr>
            <w:tcW w:w="700" w:type="dxa"/>
          </w:tcPr>
          <w:p w:rsidR="00506D74" w:rsidRPr="00506D74" w:rsidRDefault="00506D74" w:rsidP="00506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89" w:type="dxa"/>
          </w:tcPr>
          <w:p w:rsidR="00506D74" w:rsidRPr="00506D74" w:rsidRDefault="00506D74" w:rsidP="00506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 «Сильнее, смелее, выше»  в 5-7 кл.</w:t>
            </w:r>
          </w:p>
        </w:tc>
        <w:tc>
          <w:tcPr>
            <w:tcW w:w="1840" w:type="dxa"/>
          </w:tcPr>
          <w:p w:rsidR="00506D74" w:rsidRPr="00506D74" w:rsidRDefault="00506D74" w:rsidP="00506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5-7</w:t>
            </w:r>
            <w:bookmarkStart w:id="0" w:name="_GoBack"/>
            <w:bookmarkEnd w:id="0"/>
          </w:p>
        </w:tc>
        <w:tc>
          <w:tcPr>
            <w:tcW w:w="2485" w:type="dxa"/>
          </w:tcPr>
          <w:p w:rsidR="00506D74" w:rsidRPr="00506D74" w:rsidRDefault="00506D74" w:rsidP="00506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07.10.14</w:t>
            </w:r>
          </w:p>
        </w:tc>
      </w:tr>
      <w:tr w:rsidR="0038679D" w:rsidRPr="00506D74" w:rsidTr="00506D74">
        <w:trPr>
          <w:trHeight w:val="705"/>
        </w:trPr>
        <w:tc>
          <w:tcPr>
            <w:tcW w:w="700" w:type="dxa"/>
          </w:tcPr>
          <w:p w:rsidR="003C5291" w:rsidRPr="00506D74" w:rsidRDefault="00386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42E5D" w:rsidRPr="00506D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89" w:type="dxa"/>
          </w:tcPr>
          <w:p w:rsidR="003C5291" w:rsidRPr="00506D74" w:rsidRDefault="00386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Спортивные состязания «Весёлые старты»</w:t>
            </w:r>
          </w:p>
        </w:tc>
        <w:tc>
          <w:tcPr>
            <w:tcW w:w="1840" w:type="dxa"/>
          </w:tcPr>
          <w:p w:rsidR="003C5291" w:rsidRPr="00506D74" w:rsidRDefault="00506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2485" w:type="dxa"/>
          </w:tcPr>
          <w:p w:rsidR="003C5291" w:rsidRPr="00506D74" w:rsidRDefault="000B4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7.10.14г.</w:t>
            </w:r>
          </w:p>
        </w:tc>
      </w:tr>
      <w:tr w:rsidR="0038679D" w:rsidRPr="00506D74" w:rsidTr="00506D74">
        <w:trPr>
          <w:trHeight w:val="435"/>
        </w:trPr>
        <w:tc>
          <w:tcPr>
            <w:tcW w:w="700" w:type="dxa"/>
          </w:tcPr>
          <w:p w:rsidR="003C5291" w:rsidRPr="00506D74" w:rsidRDefault="00386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89" w:type="dxa"/>
          </w:tcPr>
          <w:p w:rsidR="003C5291" w:rsidRPr="00506D74" w:rsidRDefault="00386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за ЗОЖ».</w:t>
            </w:r>
          </w:p>
        </w:tc>
        <w:tc>
          <w:tcPr>
            <w:tcW w:w="1840" w:type="dxa"/>
          </w:tcPr>
          <w:p w:rsidR="003C5291" w:rsidRPr="00506D74" w:rsidRDefault="00386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485" w:type="dxa"/>
          </w:tcPr>
          <w:p w:rsidR="003C5291" w:rsidRPr="00506D74" w:rsidRDefault="00386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8679D" w:rsidRPr="00506D74" w:rsidTr="00506D74">
        <w:tc>
          <w:tcPr>
            <w:tcW w:w="700" w:type="dxa"/>
          </w:tcPr>
          <w:p w:rsidR="003C5291" w:rsidRPr="00506D74" w:rsidRDefault="00386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89" w:type="dxa"/>
          </w:tcPr>
          <w:p w:rsidR="003C5291" w:rsidRPr="00506D74" w:rsidRDefault="00386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Внутришкольные соревнования по волейболу.</w:t>
            </w:r>
          </w:p>
        </w:tc>
        <w:tc>
          <w:tcPr>
            <w:tcW w:w="1840" w:type="dxa"/>
          </w:tcPr>
          <w:p w:rsidR="003C5291" w:rsidRPr="00506D74" w:rsidRDefault="00386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485" w:type="dxa"/>
          </w:tcPr>
          <w:p w:rsidR="003C5291" w:rsidRPr="00506D74" w:rsidRDefault="000B4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10.10.14г.</w:t>
            </w:r>
          </w:p>
        </w:tc>
      </w:tr>
      <w:tr w:rsidR="0038679D" w:rsidRPr="00506D74" w:rsidTr="00506D74">
        <w:trPr>
          <w:trHeight w:val="763"/>
        </w:trPr>
        <w:tc>
          <w:tcPr>
            <w:tcW w:w="700" w:type="dxa"/>
          </w:tcPr>
          <w:p w:rsidR="003C5291" w:rsidRPr="00506D74" w:rsidRDefault="00506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21998" w:rsidRPr="00506D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89" w:type="dxa"/>
          </w:tcPr>
          <w:p w:rsidR="003C5291" w:rsidRPr="00506D74" w:rsidRDefault="0092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Подведение итогов декады.</w:t>
            </w:r>
          </w:p>
        </w:tc>
        <w:tc>
          <w:tcPr>
            <w:tcW w:w="1840" w:type="dxa"/>
          </w:tcPr>
          <w:p w:rsidR="003C5291" w:rsidRPr="00506D74" w:rsidRDefault="003C5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</w:tcPr>
          <w:p w:rsidR="003C5291" w:rsidRPr="00506D74" w:rsidRDefault="0092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74">
              <w:rPr>
                <w:rFonts w:ascii="Times New Roman" w:hAnsi="Times New Roman" w:cs="Times New Roman"/>
                <w:sz w:val="28"/>
                <w:szCs w:val="28"/>
              </w:rPr>
              <w:t>18.10.14г.</w:t>
            </w:r>
          </w:p>
        </w:tc>
      </w:tr>
    </w:tbl>
    <w:p w:rsidR="00210DB4" w:rsidRDefault="00210DB4" w:rsidP="00A16418"/>
    <w:sectPr w:rsidR="00210DB4" w:rsidSect="00F34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F03" w:rsidRDefault="00471F03" w:rsidP="000309B7">
      <w:pPr>
        <w:spacing w:after="0" w:line="240" w:lineRule="auto"/>
      </w:pPr>
      <w:r>
        <w:separator/>
      </w:r>
    </w:p>
  </w:endnote>
  <w:endnote w:type="continuationSeparator" w:id="0">
    <w:p w:rsidR="00471F03" w:rsidRDefault="00471F03" w:rsidP="00030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F03" w:rsidRDefault="00471F03" w:rsidP="000309B7">
      <w:pPr>
        <w:spacing w:after="0" w:line="240" w:lineRule="auto"/>
      </w:pPr>
      <w:r>
        <w:separator/>
      </w:r>
    </w:p>
  </w:footnote>
  <w:footnote w:type="continuationSeparator" w:id="0">
    <w:p w:rsidR="00471F03" w:rsidRDefault="00471F03" w:rsidP="000309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00B76"/>
    <w:multiLevelType w:val="hybridMultilevel"/>
    <w:tmpl w:val="040A6F6C"/>
    <w:lvl w:ilvl="0" w:tplc="B384752E">
      <w:start w:val="1"/>
      <w:numFmt w:val="decimal"/>
      <w:lvlText w:val="%1."/>
      <w:lvlJc w:val="left"/>
      <w:pPr>
        <w:ind w:left="900" w:hanging="540"/>
      </w:pPr>
      <w:rPr>
        <w:rFonts w:hint="default"/>
        <w:sz w:val="7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0DB4"/>
    <w:rsid w:val="000309B7"/>
    <w:rsid w:val="000B4301"/>
    <w:rsid w:val="00127FB1"/>
    <w:rsid w:val="001A20D6"/>
    <w:rsid w:val="001C14E1"/>
    <w:rsid w:val="001D1A59"/>
    <w:rsid w:val="001D26ED"/>
    <w:rsid w:val="00204CA6"/>
    <w:rsid w:val="00210DB4"/>
    <w:rsid w:val="00217023"/>
    <w:rsid w:val="00263EE0"/>
    <w:rsid w:val="00293C0E"/>
    <w:rsid w:val="0038679D"/>
    <w:rsid w:val="003A5337"/>
    <w:rsid w:val="003C5291"/>
    <w:rsid w:val="00471F03"/>
    <w:rsid w:val="00506D74"/>
    <w:rsid w:val="005263A5"/>
    <w:rsid w:val="00533995"/>
    <w:rsid w:val="00551860"/>
    <w:rsid w:val="005B3A35"/>
    <w:rsid w:val="005D3B15"/>
    <w:rsid w:val="006879D1"/>
    <w:rsid w:val="006B5105"/>
    <w:rsid w:val="006D7F97"/>
    <w:rsid w:val="007E30CA"/>
    <w:rsid w:val="00806E33"/>
    <w:rsid w:val="008F1A69"/>
    <w:rsid w:val="00921998"/>
    <w:rsid w:val="009E02DE"/>
    <w:rsid w:val="009E7DC2"/>
    <w:rsid w:val="00A16418"/>
    <w:rsid w:val="00A5630F"/>
    <w:rsid w:val="00A82938"/>
    <w:rsid w:val="00B21F23"/>
    <w:rsid w:val="00B34215"/>
    <w:rsid w:val="00B62DDA"/>
    <w:rsid w:val="00D429E2"/>
    <w:rsid w:val="00D6471A"/>
    <w:rsid w:val="00F27FB7"/>
    <w:rsid w:val="00F34EC4"/>
    <w:rsid w:val="00F42E5D"/>
    <w:rsid w:val="00F812EC"/>
    <w:rsid w:val="00FC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09B7"/>
  </w:style>
  <w:style w:type="paragraph" w:styleId="a5">
    <w:name w:val="footer"/>
    <w:basedOn w:val="a"/>
    <w:link w:val="a6"/>
    <w:uiPriority w:val="99"/>
    <w:semiHidden/>
    <w:unhideWhenUsed/>
    <w:rsid w:val="00030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309B7"/>
  </w:style>
  <w:style w:type="table" w:styleId="a7">
    <w:name w:val="Table Grid"/>
    <w:basedOn w:val="a1"/>
    <w:uiPriority w:val="59"/>
    <w:rsid w:val="003C5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C5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529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170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dc:description/>
  <cp:lastModifiedBy>fd</cp:lastModifiedBy>
  <cp:revision>13</cp:revision>
  <dcterms:created xsi:type="dcterms:W3CDTF">2014-09-25T05:13:00Z</dcterms:created>
  <dcterms:modified xsi:type="dcterms:W3CDTF">2015-08-09T06:03:00Z</dcterms:modified>
</cp:coreProperties>
</file>